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A0" w:rsidRDefault="00C966A0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p w:rsidR="00C966A0" w:rsidRPr="00CD0195" w:rsidRDefault="007A044F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257300" cy="815975"/>
            <wp:effectExtent l="0" t="0" r="0" b="0"/>
            <wp:wrapTight wrapText="bothSides">
              <wp:wrapPolygon edited="0">
                <wp:start x="0" y="0"/>
                <wp:lineTo x="0" y="21180"/>
                <wp:lineTo x="21273" y="21180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6A0" w:rsidRPr="00CD0195">
        <w:rPr>
          <w:rFonts w:ascii="Book Antiqua" w:hAnsi="Book Antiqua" w:cs="Arial"/>
          <w:i/>
          <w:sz w:val="20"/>
          <w:szCs w:val="20"/>
        </w:rPr>
        <w:t>“The Oldest and Largest Civic Organization on the Beach”</w:t>
      </w:r>
    </w:p>
    <w:p w:rsidR="00C966A0" w:rsidRDefault="00C966A0" w:rsidP="00BE08B0">
      <w:pPr>
        <w:jc w:val="center"/>
        <w:rPr>
          <w:rFonts w:ascii="Book Antiqua" w:hAnsi="Book Antiqua" w:cs="Arial"/>
          <w:b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r w:rsidRPr="00D24B35">
            <w:rPr>
              <w:rFonts w:ascii="Book Antiqua" w:hAnsi="Book Antiqua" w:cs="Arial"/>
              <w:b/>
              <w:sz w:val="36"/>
              <w:szCs w:val="36"/>
            </w:rPr>
            <w:t>Mastic</w:t>
          </w:r>
        </w:smartTag>
        <w:r w:rsidRPr="00D24B35">
          <w:rPr>
            <w:rFonts w:ascii="Book Antiqua" w:hAnsi="Book Antiqua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24B35">
            <w:rPr>
              <w:rFonts w:ascii="Book Antiqua" w:hAnsi="Book Antiqua" w:cs="Arial"/>
              <w:b/>
              <w:sz w:val="36"/>
              <w:szCs w:val="36"/>
            </w:rPr>
            <w:t>Beach</w:t>
          </w:r>
        </w:smartTag>
      </w:smartTag>
      <w:r w:rsidRPr="00D24B35">
        <w:rPr>
          <w:rFonts w:ascii="Book Antiqua" w:hAnsi="Book Antiqua" w:cs="Arial"/>
          <w:b/>
          <w:sz w:val="36"/>
          <w:szCs w:val="36"/>
        </w:rPr>
        <w:t xml:space="preserve"> Property Owners’ Assoc</w:t>
      </w:r>
      <w:r>
        <w:rPr>
          <w:rFonts w:ascii="Book Antiqua" w:hAnsi="Book Antiqua" w:cs="Arial"/>
          <w:b/>
          <w:sz w:val="36"/>
          <w:szCs w:val="36"/>
        </w:rPr>
        <w:t>., I</w:t>
      </w:r>
      <w:r w:rsidRPr="00D24B35">
        <w:rPr>
          <w:rFonts w:ascii="Book Antiqua" w:hAnsi="Book Antiqua" w:cs="Arial"/>
          <w:b/>
          <w:sz w:val="36"/>
          <w:szCs w:val="36"/>
        </w:rPr>
        <w:t>n</w:t>
      </w:r>
      <w:r>
        <w:rPr>
          <w:rFonts w:ascii="Book Antiqua" w:hAnsi="Book Antiqua" w:cs="Arial"/>
          <w:b/>
          <w:sz w:val="36"/>
          <w:szCs w:val="36"/>
        </w:rPr>
        <w:t>c.</w:t>
      </w:r>
    </w:p>
    <w:p w:rsidR="00C966A0" w:rsidRPr="004E319E" w:rsidRDefault="00C966A0" w:rsidP="00BE08B0">
      <w:pPr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E319E">
                <w:rPr>
                  <w:rFonts w:ascii="Book Antiqua" w:hAnsi="Book Antiqua"/>
                  <w:sz w:val="22"/>
                  <w:szCs w:val="22"/>
                </w:rPr>
                <w:t>P.O. Box</w:t>
              </w:r>
            </w:smartTag>
          </w:smartTag>
          <w:r w:rsidRPr="004E319E">
            <w:rPr>
              <w:rFonts w:ascii="Book Antiqua" w:hAnsi="Book Antiqua"/>
              <w:sz w:val="22"/>
              <w:szCs w:val="22"/>
            </w:rPr>
            <w:t xml:space="preserve"> 212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Neighborhood Rd.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&amp;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Orchid Dr.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E319E">
            <w:rPr>
              <w:rFonts w:ascii="Book Antiqua" w:hAnsi="Book Antiqua"/>
              <w:sz w:val="22"/>
              <w:szCs w:val="22"/>
            </w:rPr>
            <w:t>Mastic Beach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Pr="004E319E">
            <w:rPr>
              <w:rFonts w:ascii="Book Antiqua" w:hAnsi="Book Antiqua"/>
              <w:sz w:val="22"/>
              <w:szCs w:val="22"/>
            </w:rPr>
            <w:t>NY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ostalCode">
          <w:r w:rsidRPr="004E319E">
            <w:rPr>
              <w:rFonts w:ascii="Book Antiqua" w:hAnsi="Book Antiqua"/>
              <w:sz w:val="22"/>
              <w:szCs w:val="22"/>
            </w:rPr>
            <w:t>11951</w:t>
          </w:r>
        </w:smartTag>
      </w:smartTag>
    </w:p>
    <w:p w:rsidR="00C966A0" w:rsidRDefault="00C966A0" w:rsidP="00BE08B0">
      <w:pPr>
        <w:jc w:val="center"/>
        <w:rPr>
          <w:rFonts w:ascii="Book Antiqua" w:hAnsi="Book Antiqua"/>
          <w:sz w:val="18"/>
          <w:szCs w:val="18"/>
        </w:rPr>
      </w:pPr>
      <w:r w:rsidRPr="004E319E">
        <w:rPr>
          <w:rFonts w:ascii="Book Antiqua" w:hAnsi="Book Antiqua"/>
          <w:sz w:val="18"/>
          <w:szCs w:val="18"/>
        </w:rPr>
        <w:t xml:space="preserve">tel: (631) 399 - 6111        fax: (631) 399 </w:t>
      </w:r>
      <w:r>
        <w:rPr>
          <w:rFonts w:ascii="Book Antiqua" w:hAnsi="Book Antiqua"/>
          <w:sz w:val="18"/>
          <w:szCs w:val="18"/>
        </w:rPr>
        <w:t>–</w:t>
      </w:r>
      <w:r w:rsidRPr="004E319E">
        <w:rPr>
          <w:rFonts w:ascii="Book Antiqua" w:hAnsi="Book Antiqua"/>
          <w:sz w:val="18"/>
          <w:szCs w:val="18"/>
        </w:rPr>
        <w:t xml:space="preserve"> 6198</w:t>
      </w:r>
    </w:p>
    <w:p w:rsidR="00C966A0" w:rsidRDefault="00C966A0" w:rsidP="00C3786F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Web address </w:t>
      </w:r>
      <w:hyperlink r:id="rId6" w:history="1">
        <w:r>
          <w:rPr>
            <w:rStyle w:val="Hyperlink"/>
            <w:rFonts w:ascii="Book Antiqua" w:hAnsi="Book Antiqua"/>
            <w:sz w:val="18"/>
            <w:szCs w:val="18"/>
          </w:rPr>
          <w:t>www.masticbeachpropertyownersassociation.org</w:t>
        </w:r>
      </w:hyperlink>
      <w:r>
        <w:rPr>
          <w:rFonts w:ascii="Book Antiqua" w:hAnsi="Book Antiqua"/>
          <w:sz w:val="18"/>
          <w:szCs w:val="18"/>
        </w:rPr>
        <w:t xml:space="preserve"> </w:t>
      </w:r>
    </w:p>
    <w:p w:rsidR="00C966A0" w:rsidRDefault="00C966A0" w:rsidP="00BE08B0">
      <w:pPr>
        <w:rPr>
          <w:rFonts w:ascii="Book Antiqua" w:hAnsi="Book Antiqua"/>
          <w:sz w:val="18"/>
          <w:szCs w:val="18"/>
        </w:rPr>
      </w:pPr>
    </w:p>
    <w:p w:rsidR="00C966A0" w:rsidRPr="00AE1E02" w:rsidRDefault="00C966A0">
      <w:pPr>
        <w:rPr>
          <w:sz w:val="28"/>
          <w:szCs w:val="28"/>
        </w:rPr>
      </w:pPr>
      <w:r w:rsidRPr="00AE1E02">
        <w:rPr>
          <w:sz w:val="28"/>
          <w:szCs w:val="28"/>
        </w:rPr>
        <w:t>Dear</w:t>
      </w:r>
      <w:r>
        <w:rPr>
          <w:sz w:val="28"/>
          <w:szCs w:val="28"/>
        </w:rPr>
        <w:t xml:space="preserve"> </w:t>
      </w:r>
      <w:r w:rsidRPr="00C54478">
        <w:rPr>
          <w:sz w:val="28"/>
          <w:szCs w:val="28"/>
        </w:rPr>
        <w:t>Associat</w:t>
      </w:r>
      <w:r>
        <w:rPr>
          <w:sz w:val="28"/>
          <w:szCs w:val="28"/>
        </w:rPr>
        <w:t>e</w:t>
      </w:r>
      <w:r w:rsidRPr="00C54478">
        <w:rPr>
          <w:sz w:val="28"/>
          <w:szCs w:val="28"/>
        </w:rPr>
        <w:t xml:space="preserve"> </w:t>
      </w:r>
      <w:r w:rsidRPr="00AE1E02">
        <w:rPr>
          <w:sz w:val="28"/>
          <w:szCs w:val="28"/>
        </w:rPr>
        <w:t xml:space="preserve">Member: </w:t>
      </w:r>
    </w:p>
    <w:p w:rsidR="00C966A0" w:rsidRPr="007D2D8D" w:rsidRDefault="00C966A0" w:rsidP="00C43244">
      <w:pPr>
        <w:jc w:val="both"/>
        <w:rPr>
          <w:sz w:val="20"/>
          <w:szCs w:val="20"/>
        </w:rPr>
      </w:pPr>
      <w:r w:rsidRPr="00AE1E02">
        <w:rPr>
          <w:sz w:val="28"/>
          <w:szCs w:val="28"/>
        </w:rPr>
        <w:tab/>
      </w:r>
    </w:p>
    <w:p w:rsidR="00C966A0" w:rsidRDefault="00C966A0" w:rsidP="006979B8">
      <w:pPr>
        <w:jc w:val="both"/>
        <w:rPr>
          <w:sz w:val="28"/>
          <w:szCs w:val="28"/>
        </w:rPr>
      </w:pPr>
      <w:r w:rsidRPr="00AE1E02">
        <w:rPr>
          <w:sz w:val="28"/>
          <w:szCs w:val="28"/>
        </w:rPr>
        <w:tab/>
        <w:t>This is the statement for your January 1, 20</w:t>
      </w:r>
      <w:r>
        <w:rPr>
          <w:sz w:val="28"/>
          <w:szCs w:val="28"/>
        </w:rPr>
        <w:t xml:space="preserve">24 </w:t>
      </w:r>
      <w:r w:rsidRPr="00AE1E02">
        <w:rPr>
          <w:sz w:val="28"/>
          <w:szCs w:val="28"/>
        </w:rPr>
        <w:t>to December 31, 20</w:t>
      </w:r>
      <w:r>
        <w:rPr>
          <w:sz w:val="28"/>
          <w:szCs w:val="28"/>
        </w:rPr>
        <w:t>24</w:t>
      </w:r>
      <w:r w:rsidRPr="00AE1E02">
        <w:rPr>
          <w:sz w:val="28"/>
          <w:szCs w:val="28"/>
        </w:rPr>
        <w:t xml:space="preserve"> dues and facilities charges.  All dues are payable upon receipt of this statement and no refunds are permitted.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required paperwork is not submitted, your application will be returned to you.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complete application and payment must be received by Feb.15, 2024 to secure your current slip. After Feb. 15, 2024 your slip may be reassigned.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Bulkhead slips are not transferrable.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car sticker will be issued to members, and a boat and trailer sticker will be issued upon fees paid.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Stickers must be permanently affixed to all vehicles.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Lost sticker charge is $25.00.</w:t>
      </w:r>
    </w:p>
    <w:p w:rsidR="00C966A0" w:rsidRDefault="00C966A0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Boat owners should have private insurance, as the MBPOA is not liable for any damage or loss of members boats or property.</w:t>
      </w:r>
    </w:p>
    <w:p w:rsidR="00C966A0" w:rsidRPr="007D3895" w:rsidRDefault="00C966A0" w:rsidP="00C4324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895">
        <w:rPr>
          <w:b/>
          <w:sz w:val="28"/>
          <w:szCs w:val="28"/>
        </w:rPr>
        <w:t xml:space="preserve">Due to special fundraising events, parking on the east side of the </w:t>
      </w:r>
      <w:smartTag w:uri="urn:schemas-microsoft-com:office:smarttags" w:element="City">
        <w:smartTag w:uri="urn:schemas-microsoft-com:office:smarttags" w:element="place">
          <w:r w:rsidRPr="007D3895">
            <w:rPr>
              <w:b/>
              <w:sz w:val="28"/>
              <w:szCs w:val="28"/>
            </w:rPr>
            <w:t>Marina</w:t>
          </w:r>
        </w:smartTag>
      </w:smartTag>
      <w:r w:rsidRPr="007D3895">
        <w:rPr>
          <w:b/>
          <w:sz w:val="28"/>
          <w:szCs w:val="28"/>
        </w:rPr>
        <w:t xml:space="preserve"> will not be available on certain dates (to be determined).</w:t>
      </w:r>
    </w:p>
    <w:p w:rsidR="00C966A0" w:rsidRPr="00EC69CA" w:rsidRDefault="00C966A0" w:rsidP="00C43244">
      <w:pPr>
        <w:jc w:val="both"/>
        <w:rPr>
          <w:sz w:val="28"/>
          <w:szCs w:val="28"/>
        </w:rPr>
      </w:pPr>
      <w:r w:rsidRPr="00EC69CA">
        <w:rPr>
          <w:sz w:val="28"/>
          <w:szCs w:val="28"/>
        </w:rPr>
        <w:t xml:space="preserve">.   </w:t>
      </w: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Name___________________________________________________________________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Permanent Address________________________________________________________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City_____________________________________State &amp; Zip______________________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 xml:space="preserve">Phone #_______________________________Cell #_____________________________ </w:t>
      </w:r>
      <w:r>
        <w:rPr>
          <w:rFonts w:ascii="Arial" w:hAnsi="Arial" w:cs="Arial"/>
          <w:sz w:val="20"/>
          <w:szCs w:val="20"/>
        </w:rPr>
        <w:t>_________________</w:t>
      </w: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6A0" w:rsidRPr="0015217E" w:rsidRDefault="00C966A0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E-Mail Address___________________________________________________________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966A0" w:rsidRDefault="00C966A0" w:rsidP="004A2BF8">
      <w:pPr>
        <w:spacing w:line="360" w:lineRule="auto"/>
        <w:jc w:val="both"/>
        <w:rPr>
          <w:rFonts w:ascii="Arial" w:hAnsi="Arial" w:cs="Arial"/>
        </w:rPr>
      </w:pPr>
    </w:p>
    <w:p w:rsidR="00C966A0" w:rsidRDefault="00C966A0" w:rsidP="004A2B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wish to receive the Newsletter by: US Mail_____E-Mail______Both____________</w:t>
      </w:r>
    </w:p>
    <w:p w:rsidR="00C966A0" w:rsidRPr="00EC69CA" w:rsidRDefault="00C966A0" w:rsidP="004A2BF8">
      <w:pPr>
        <w:spacing w:line="360" w:lineRule="auto"/>
        <w:jc w:val="both"/>
        <w:rPr>
          <w:rFonts w:ascii="Arial" w:hAnsi="Arial" w:cs="Arial"/>
        </w:rPr>
      </w:pPr>
    </w:p>
    <w:p w:rsidR="00C966A0" w:rsidRDefault="00C966A0" w:rsidP="00E039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Rules, Regulations And By-laws are available on our web-site.</w:t>
      </w:r>
    </w:p>
    <w:p w:rsidR="00C966A0" w:rsidRDefault="00C966A0" w:rsidP="00E0394C">
      <w:pPr>
        <w:spacing w:line="360" w:lineRule="auto"/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C966A0" w:rsidRDefault="00C966A0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Associate Member Signature</w:t>
      </w:r>
      <w:r>
        <w:rPr>
          <w:rFonts w:ascii="Arial" w:hAnsi="Arial" w:cs="Arial"/>
          <w:sz w:val="22"/>
          <w:szCs w:val="22"/>
        </w:rPr>
        <w:t>______________________</w:t>
      </w:r>
    </w:p>
    <w:p w:rsidR="00C966A0" w:rsidRDefault="00C966A0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66A0" w:rsidRDefault="00C966A0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66A0" w:rsidRDefault="00C966A0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66A0" w:rsidRDefault="00C966A0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66A0" w:rsidRPr="00E0394C" w:rsidRDefault="00C966A0" w:rsidP="00E0394C">
      <w:pPr>
        <w:spacing w:line="360" w:lineRule="auto"/>
        <w:jc w:val="center"/>
        <w:rPr>
          <w:rFonts w:ascii="Arial" w:hAnsi="Arial" w:cs="Arial"/>
        </w:rPr>
      </w:pPr>
    </w:p>
    <w:p w:rsidR="00C966A0" w:rsidRPr="00EC69CA" w:rsidRDefault="00C966A0" w:rsidP="004A2BF8">
      <w:pPr>
        <w:jc w:val="center"/>
      </w:pPr>
    </w:p>
    <w:p w:rsidR="00C966A0" w:rsidRPr="00824895" w:rsidRDefault="00C966A0" w:rsidP="00824895">
      <w:pPr>
        <w:jc w:val="center"/>
        <w:rPr>
          <w:b/>
          <w:sz w:val="28"/>
          <w:szCs w:val="28"/>
        </w:rPr>
      </w:pPr>
      <w:r w:rsidRPr="00EC69CA">
        <w:rPr>
          <w:b/>
          <w:sz w:val="28"/>
          <w:szCs w:val="28"/>
        </w:rPr>
        <w:t>PLEASE F</w:t>
      </w:r>
      <w:r>
        <w:rPr>
          <w:b/>
          <w:sz w:val="28"/>
          <w:szCs w:val="28"/>
        </w:rPr>
        <w:t xml:space="preserve">ILL IN THE APPLICABLE SECTIONS </w:t>
      </w:r>
    </w:p>
    <w:p w:rsidR="00C966A0" w:rsidRDefault="00C966A0" w:rsidP="004A2BF8">
      <w:pPr>
        <w:rPr>
          <w:rFonts w:ascii="Arial" w:hAnsi="Arial" w:cs="Arial"/>
          <w:b/>
        </w:rPr>
      </w:pPr>
    </w:p>
    <w:p w:rsidR="00C966A0" w:rsidRDefault="00C966A0" w:rsidP="004A2BF8">
      <w:pPr>
        <w:rPr>
          <w:rFonts w:ascii="Arial" w:hAnsi="Arial" w:cs="Arial"/>
          <w:b/>
        </w:rPr>
      </w:pPr>
    </w:p>
    <w:p w:rsidR="00C966A0" w:rsidRPr="00B615F1" w:rsidRDefault="00C966A0" w:rsidP="004A2BF8">
      <w:pPr>
        <w:rPr>
          <w:rFonts w:ascii="Arial" w:hAnsi="Arial" w:cs="Arial"/>
          <w:b/>
        </w:rPr>
      </w:pP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CATEGORY A: </w:t>
      </w:r>
      <w:r w:rsidRPr="00B615F1">
        <w:rPr>
          <w:rFonts w:ascii="Arial" w:hAnsi="Arial" w:cs="Arial"/>
          <w:b/>
        </w:rPr>
        <w:t>Associate Member Only.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New Member Dues</w:t>
      </w:r>
      <w:r w:rsidRPr="00B615F1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24</w:t>
      </w:r>
      <w:r w:rsidRPr="00B615F1">
        <w:rPr>
          <w:rFonts w:ascii="Arial" w:hAnsi="Arial" w:cs="Arial"/>
        </w:rPr>
        <w:t>)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Initiation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 w:rsidRPr="00B615F1">
        <w:rPr>
          <w:rFonts w:ascii="Arial" w:hAnsi="Arial" w:cs="Arial"/>
        </w:rPr>
        <w:t>.00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Yearly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</w:t>
      </w:r>
      <w:r w:rsidRPr="00B615F1">
        <w:rPr>
          <w:rFonts w:ascii="Arial" w:hAnsi="Arial" w:cs="Arial"/>
        </w:rPr>
        <w:t>0.00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6.04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76.0</w:t>
      </w:r>
      <w:r w:rsidRPr="00B615F1">
        <w:rPr>
          <w:rFonts w:ascii="Arial" w:hAnsi="Arial" w:cs="Arial"/>
        </w:rPr>
        <w:t>4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$_________________</w:t>
      </w:r>
    </w:p>
    <w:p w:rsidR="00C966A0" w:rsidRPr="00B615F1" w:rsidRDefault="00C966A0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966A0" w:rsidRPr="00B615F1" w:rsidRDefault="00C966A0" w:rsidP="004A2BF8">
      <w:pPr>
        <w:rPr>
          <w:rFonts w:ascii="Arial" w:hAnsi="Arial" w:cs="Arial"/>
          <w:sz w:val="16"/>
          <w:szCs w:val="16"/>
        </w:rPr>
      </w:pP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615F1">
        <w:rPr>
          <w:rFonts w:ascii="Arial" w:hAnsi="Arial" w:cs="Arial"/>
        </w:rPr>
        <w:t xml:space="preserve">CATEGORY B: </w:t>
      </w:r>
      <w:r w:rsidRPr="00B615F1">
        <w:rPr>
          <w:rFonts w:ascii="Arial" w:hAnsi="Arial" w:cs="Arial"/>
          <w:b/>
        </w:rPr>
        <w:t>Associate Member Only.</w:t>
      </w: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Renewal Membership Dues</w:t>
      </w:r>
      <w:r w:rsidRPr="00B615F1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24</w:t>
      </w:r>
      <w:r w:rsidRPr="00B615F1">
        <w:rPr>
          <w:rFonts w:ascii="Arial" w:hAnsi="Arial" w:cs="Arial"/>
        </w:rPr>
        <w:t>)</w:t>
      </w: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Renewal Dues         </w:t>
      </w:r>
      <w:r w:rsidRPr="00B615F1">
        <w:rPr>
          <w:rFonts w:ascii="Arial" w:hAnsi="Arial" w:cs="Arial"/>
        </w:rPr>
        <w:t>$</w:t>
      </w:r>
      <w:r>
        <w:rPr>
          <w:rFonts w:ascii="Arial" w:hAnsi="Arial" w:cs="Arial"/>
        </w:rPr>
        <w:t>50</w:t>
      </w:r>
      <w:r w:rsidRPr="00B615F1">
        <w:rPr>
          <w:rFonts w:ascii="Arial" w:hAnsi="Arial" w:cs="Arial"/>
        </w:rPr>
        <w:t>.00</w:t>
      </w: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4.31</w:t>
      </w: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54.31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$_________________</w:t>
      </w:r>
    </w:p>
    <w:p w:rsidR="00C966A0" w:rsidRPr="00B615F1" w:rsidRDefault="00C966A0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966A0" w:rsidRPr="00B615F1" w:rsidRDefault="00C966A0" w:rsidP="004A2BF8">
      <w:pPr>
        <w:rPr>
          <w:rFonts w:ascii="Arial" w:hAnsi="Arial" w:cs="Arial"/>
          <w:sz w:val="16"/>
          <w:szCs w:val="16"/>
        </w:rPr>
      </w:pP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CATEGORY C:</w:t>
      </w:r>
      <w:r w:rsidRPr="00B615F1">
        <w:rPr>
          <w:rFonts w:ascii="Arial" w:hAnsi="Arial" w:cs="Arial"/>
          <w:b/>
        </w:rPr>
        <w:t xml:space="preserve"> Associate Member Only.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Marina Docking Facilities</w:t>
      </w:r>
      <w:r w:rsidRPr="00B615F1">
        <w:rPr>
          <w:rFonts w:ascii="Arial" w:hAnsi="Arial" w:cs="Arial"/>
        </w:rPr>
        <w:t xml:space="preserve"> Includes One Boat Sticker (May15-Octber 15, 20</w:t>
      </w:r>
      <w:r>
        <w:rPr>
          <w:rFonts w:ascii="Arial" w:hAnsi="Arial" w:cs="Arial"/>
        </w:rPr>
        <w:t>24</w:t>
      </w:r>
      <w:r w:rsidRPr="00B615F1">
        <w:rPr>
          <w:rFonts w:ascii="Arial" w:hAnsi="Arial" w:cs="Arial"/>
        </w:rPr>
        <w:t xml:space="preserve">) Category A or B must be completed. </w:t>
      </w:r>
      <w:r w:rsidRPr="00B615F1">
        <w:rPr>
          <w:rFonts w:ascii="Arial" w:hAnsi="Arial" w:cs="Arial"/>
          <w:b/>
          <w:u w:val="single"/>
        </w:rPr>
        <w:t>A copy of your NYS boat registration is required</w:t>
      </w:r>
      <w:r w:rsidRPr="00B615F1">
        <w:rPr>
          <w:rFonts w:ascii="Arial" w:hAnsi="Arial" w:cs="Arial"/>
        </w:rPr>
        <w:t xml:space="preserve"> 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615F1">
        <w:rPr>
          <w:rFonts w:ascii="Arial" w:hAnsi="Arial" w:cs="Arial"/>
        </w:rPr>
        <w:t>Boat Length__________________Boat Width________________</w:t>
      </w:r>
      <w:r>
        <w:rPr>
          <w:rFonts w:ascii="Arial" w:hAnsi="Arial" w:cs="Arial"/>
        </w:rPr>
        <w:t>_____</w:t>
      </w:r>
      <w:r w:rsidRPr="00B615F1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Boat Registration</w:t>
      </w:r>
      <w:r w:rsidRPr="00B615F1">
        <w:rPr>
          <w:rFonts w:ascii="Arial" w:hAnsi="Arial" w:cs="Arial"/>
        </w:rPr>
        <w:t xml:space="preserve"> # NY________________________________</w:t>
      </w:r>
      <w:r>
        <w:rPr>
          <w:rFonts w:ascii="Arial" w:hAnsi="Arial" w:cs="Arial"/>
        </w:rPr>
        <w:t>_______</w:t>
      </w:r>
      <w:r w:rsidRPr="00B615F1">
        <w:rPr>
          <w:rFonts w:ascii="Arial" w:hAnsi="Arial" w:cs="Arial"/>
        </w:rPr>
        <w:t xml:space="preserve">      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Boats 20 feet and under:   $120</w:t>
      </w:r>
      <w:r w:rsidRPr="00B615F1">
        <w:rPr>
          <w:rFonts w:ascii="Arial" w:hAnsi="Arial" w:cs="Arial"/>
        </w:rPr>
        <w:t xml:space="preserve">0.       </w:t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$________________</w:t>
      </w:r>
      <w:r>
        <w:rPr>
          <w:rFonts w:ascii="Arial" w:hAnsi="Arial" w:cs="Arial"/>
        </w:rPr>
        <w:t>__</w:t>
      </w:r>
      <w:r w:rsidRPr="00B615F1">
        <w:rPr>
          <w:rFonts w:ascii="Arial" w:hAnsi="Arial" w:cs="Arial"/>
        </w:rPr>
        <w:t xml:space="preserve"> 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            Surcharge for non 11951 residents                 </w:t>
      </w:r>
      <w:r>
        <w:rPr>
          <w:rFonts w:ascii="Arial" w:hAnsi="Arial" w:cs="Arial"/>
        </w:rPr>
        <w:t xml:space="preserve">   </w:t>
      </w:r>
      <w:r w:rsidRPr="00B615F1">
        <w:rPr>
          <w:rFonts w:ascii="Arial" w:hAnsi="Arial" w:cs="Arial"/>
        </w:rPr>
        <w:t>$_</w:t>
      </w:r>
      <w:r>
        <w:rPr>
          <w:rFonts w:ascii="Arial" w:hAnsi="Arial" w:cs="Arial"/>
        </w:rPr>
        <w:t>_______</w:t>
      </w:r>
      <w:r w:rsidRPr="00B615F1">
        <w:rPr>
          <w:rFonts w:ascii="Arial" w:hAnsi="Arial" w:cs="Arial"/>
          <w:u w:val="single"/>
        </w:rPr>
        <w:t>100.00</w:t>
      </w:r>
      <w:r w:rsidRPr="00B615F1">
        <w:rPr>
          <w:rFonts w:ascii="Arial" w:hAnsi="Arial" w:cs="Arial"/>
        </w:rPr>
        <w:t>_____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Boats over 20 feet:  $</w:t>
      </w:r>
      <w:r>
        <w:rPr>
          <w:rFonts w:ascii="Arial" w:hAnsi="Arial" w:cs="Arial"/>
        </w:rPr>
        <w:t>60 per 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$___________________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Total Due</w:t>
      </w:r>
      <w:r>
        <w:rPr>
          <w:rFonts w:ascii="Arial" w:hAnsi="Arial" w:cs="Arial"/>
        </w:rPr>
        <w:t xml:space="preserve"> For Boat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B615F1">
        <w:rPr>
          <w:rFonts w:ascii="Arial" w:hAnsi="Arial" w:cs="Arial"/>
        </w:rPr>
        <w:t>$_________________</w:t>
      </w:r>
      <w:r>
        <w:rPr>
          <w:rFonts w:ascii="Arial" w:hAnsi="Arial" w:cs="Arial"/>
        </w:rPr>
        <w:t>__</w:t>
      </w:r>
    </w:p>
    <w:p w:rsidR="00C966A0" w:rsidRPr="00B615F1" w:rsidRDefault="00C966A0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C966A0" w:rsidRPr="00B615F1" w:rsidRDefault="00C966A0" w:rsidP="009E1A9D">
      <w:pPr>
        <w:rPr>
          <w:rFonts w:ascii="Arial" w:hAnsi="Arial" w:cs="Arial"/>
          <w:sz w:val="16"/>
          <w:szCs w:val="16"/>
        </w:rPr>
      </w:pPr>
    </w:p>
    <w:p w:rsidR="00C966A0" w:rsidRPr="00B615F1" w:rsidRDefault="00C966A0" w:rsidP="00B81DFD">
      <w:pPr>
        <w:rPr>
          <w:rFonts w:ascii="Arial" w:hAnsi="Arial" w:cs="Arial"/>
          <w:sz w:val="16"/>
          <w:szCs w:val="16"/>
        </w:rPr>
      </w:pPr>
    </w:p>
    <w:p w:rsidR="00C966A0" w:rsidRPr="00B615F1" w:rsidRDefault="00C966A0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CATEGORY D:  </w:t>
      </w:r>
    </w:p>
    <w:p w:rsidR="00C966A0" w:rsidRPr="00B615F1" w:rsidRDefault="00C966A0" w:rsidP="0017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Boat</w:t>
      </w:r>
      <w:r>
        <w:rPr>
          <w:rFonts w:ascii="Arial" w:hAnsi="Arial" w:cs="Arial"/>
          <w:b/>
        </w:rPr>
        <w:t xml:space="preserve"> &amp; Jet Ski</w:t>
      </w:r>
      <w:r w:rsidRPr="00B615F1">
        <w:rPr>
          <w:rFonts w:ascii="Arial" w:hAnsi="Arial" w:cs="Arial"/>
          <w:b/>
        </w:rPr>
        <w:t xml:space="preserve"> Trailering</w:t>
      </w:r>
      <w:r w:rsidRPr="00B615F1">
        <w:rPr>
          <w:rFonts w:ascii="Arial" w:hAnsi="Arial" w:cs="Arial"/>
        </w:rPr>
        <w:t xml:space="preserve"> Includes a Boat and Trailer Sticker.  Category A or B must be completed.   </w:t>
      </w:r>
      <w:r w:rsidRPr="00B615F1">
        <w:rPr>
          <w:rFonts w:ascii="Arial" w:hAnsi="Arial" w:cs="Arial"/>
          <w:b/>
          <w:u w:val="single"/>
        </w:rPr>
        <w:t>A copy of your NYS boat registration is required</w:t>
      </w:r>
      <w:r w:rsidRPr="00B615F1">
        <w:rPr>
          <w:rFonts w:ascii="Arial" w:hAnsi="Arial" w:cs="Arial"/>
        </w:rPr>
        <w:t xml:space="preserve">. You may launch your boat and you may pull it out as many times as you wish.  </w:t>
      </w:r>
    </w:p>
    <w:p w:rsidR="00C966A0" w:rsidRPr="00B615F1" w:rsidRDefault="00C966A0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Ramp Use: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</w:t>
      </w:r>
      <w:r w:rsidRPr="00B615F1">
        <w:rPr>
          <w:rFonts w:ascii="Arial" w:hAnsi="Arial" w:cs="Arial"/>
        </w:rPr>
        <w:t>0.00</w:t>
      </w:r>
    </w:p>
    <w:p w:rsidR="00C966A0" w:rsidRPr="00B615F1" w:rsidRDefault="00C966A0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  <w:r w:rsidRPr="00B615F1">
        <w:rPr>
          <w:rFonts w:ascii="Arial" w:hAnsi="Arial" w:cs="Arial"/>
        </w:rPr>
        <w:tab/>
      </w:r>
    </w:p>
    <w:p w:rsidR="00C966A0" w:rsidRPr="00B615F1" w:rsidRDefault="00C966A0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Ramp Fee</w:t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15F1">
        <w:rPr>
          <w:rFonts w:ascii="Arial" w:hAnsi="Arial" w:cs="Arial"/>
        </w:rPr>
        <w:t>$_______________</w:t>
      </w:r>
    </w:p>
    <w:p w:rsidR="00C966A0" w:rsidRPr="00B615F1" w:rsidRDefault="00C966A0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966A0" w:rsidRPr="00B615F1" w:rsidRDefault="00C966A0" w:rsidP="00FC6387">
      <w:pPr>
        <w:rPr>
          <w:rFonts w:ascii="Arial" w:hAnsi="Arial" w:cs="Arial"/>
          <w:sz w:val="16"/>
          <w:szCs w:val="16"/>
        </w:rPr>
      </w:pPr>
    </w:p>
    <w:p w:rsidR="00C966A0" w:rsidRPr="00B615F1" w:rsidRDefault="00C966A0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CATEGORY E:</w:t>
      </w:r>
    </w:p>
    <w:p w:rsidR="00C966A0" w:rsidRPr="00B615F1" w:rsidRDefault="00C966A0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Extra Car Sticker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$ 5.00 each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</w:t>
      </w:r>
    </w:p>
    <w:p w:rsidR="00C966A0" w:rsidRPr="00B615F1" w:rsidRDefault="00C966A0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966A0" w:rsidRDefault="00C966A0" w:rsidP="00B104D7">
      <w:pPr>
        <w:rPr>
          <w:rFonts w:ascii="Arial" w:hAnsi="Arial" w:cs="Arial"/>
          <w:b/>
        </w:rPr>
      </w:pPr>
    </w:p>
    <w:p w:rsidR="00C966A0" w:rsidRDefault="00C966A0" w:rsidP="00B10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Donation to the Scholarship Fund                              $_______________</w:t>
      </w:r>
    </w:p>
    <w:p w:rsidR="00C966A0" w:rsidRPr="00B615F1" w:rsidRDefault="00C966A0" w:rsidP="00B104D7">
      <w:pPr>
        <w:rPr>
          <w:rFonts w:ascii="Arial" w:hAnsi="Arial" w:cs="Arial"/>
          <w:b/>
        </w:rPr>
      </w:pPr>
      <w:r w:rsidRPr="00B615F1">
        <w:rPr>
          <w:rFonts w:ascii="Arial" w:hAnsi="Arial" w:cs="Arial"/>
          <w:b/>
        </w:rPr>
        <w:t xml:space="preserve">                                               </w:t>
      </w:r>
    </w:p>
    <w:p w:rsidR="00C966A0" w:rsidRPr="00B615F1" w:rsidRDefault="00C966A0" w:rsidP="00B104D7">
      <w:pPr>
        <w:rPr>
          <w:rFonts w:ascii="Arial" w:hAnsi="Arial" w:cs="Arial"/>
          <w:b/>
          <w:sz w:val="16"/>
          <w:szCs w:val="16"/>
        </w:rPr>
      </w:pPr>
    </w:p>
    <w:p w:rsidR="00C966A0" w:rsidRPr="00B615F1" w:rsidRDefault="00C966A0" w:rsidP="00B104D7">
      <w:pPr>
        <w:rPr>
          <w:rFonts w:ascii="Arial" w:hAnsi="Arial" w:cs="Arial"/>
          <w:b/>
        </w:rPr>
      </w:pPr>
      <w:r w:rsidRPr="00B615F1">
        <w:rPr>
          <w:rFonts w:ascii="Arial" w:hAnsi="Arial" w:cs="Arial"/>
          <w:b/>
        </w:rPr>
        <w:t>TOTAL OF ALL CATEGORIES</w:t>
      </w:r>
      <w:r w:rsidRPr="00B615F1">
        <w:rPr>
          <w:rFonts w:ascii="Arial" w:hAnsi="Arial" w:cs="Arial"/>
          <w:b/>
        </w:rPr>
        <w:tab/>
      </w:r>
      <w:r w:rsidRPr="00B615F1">
        <w:rPr>
          <w:rFonts w:ascii="Arial" w:hAnsi="Arial" w:cs="Arial"/>
          <w:b/>
        </w:rPr>
        <w:tab/>
      </w:r>
      <w:r w:rsidRPr="00B615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B615F1">
        <w:rPr>
          <w:rFonts w:ascii="Arial" w:hAnsi="Arial" w:cs="Arial"/>
          <w:b/>
        </w:rPr>
        <w:t>$_______________</w:t>
      </w:r>
    </w:p>
    <w:sectPr w:rsidR="00C966A0" w:rsidRPr="00B615F1" w:rsidSect="006979B8">
      <w:pgSz w:w="12240" w:h="15840"/>
      <w:pgMar w:top="288" w:right="1080" w:bottom="288" w:left="126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37ED"/>
    <w:multiLevelType w:val="hybridMultilevel"/>
    <w:tmpl w:val="7966D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4"/>
    <w:rsid w:val="00051D13"/>
    <w:rsid w:val="000919C0"/>
    <w:rsid w:val="000D6FF2"/>
    <w:rsid w:val="0015217E"/>
    <w:rsid w:val="00163FC0"/>
    <w:rsid w:val="00170C20"/>
    <w:rsid w:val="0018219C"/>
    <w:rsid w:val="0018628C"/>
    <w:rsid w:val="001E6EF7"/>
    <w:rsid w:val="001F14F3"/>
    <w:rsid w:val="00205B6A"/>
    <w:rsid w:val="0025283E"/>
    <w:rsid w:val="00253E22"/>
    <w:rsid w:val="00267502"/>
    <w:rsid w:val="00274CB0"/>
    <w:rsid w:val="002B3092"/>
    <w:rsid w:val="002D339C"/>
    <w:rsid w:val="002D42B4"/>
    <w:rsid w:val="003975B8"/>
    <w:rsid w:val="003A2DB3"/>
    <w:rsid w:val="003D21C8"/>
    <w:rsid w:val="003E160B"/>
    <w:rsid w:val="003F20BB"/>
    <w:rsid w:val="0040733F"/>
    <w:rsid w:val="004367B9"/>
    <w:rsid w:val="00445D64"/>
    <w:rsid w:val="00454F11"/>
    <w:rsid w:val="00463EEE"/>
    <w:rsid w:val="004A2154"/>
    <w:rsid w:val="004A2BF8"/>
    <w:rsid w:val="004A4CC3"/>
    <w:rsid w:val="004E319E"/>
    <w:rsid w:val="00550BD9"/>
    <w:rsid w:val="00590530"/>
    <w:rsid w:val="005A75C9"/>
    <w:rsid w:val="005E23BF"/>
    <w:rsid w:val="005F6903"/>
    <w:rsid w:val="005F7835"/>
    <w:rsid w:val="00612E7B"/>
    <w:rsid w:val="00641FA8"/>
    <w:rsid w:val="006508C9"/>
    <w:rsid w:val="006534AA"/>
    <w:rsid w:val="0068700B"/>
    <w:rsid w:val="006979B8"/>
    <w:rsid w:val="006C18B5"/>
    <w:rsid w:val="006C409B"/>
    <w:rsid w:val="006C642E"/>
    <w:rsid w:val="006C7FA8"/>
    <w:rsid w:val="0070061F"/>
    <w:rsid w:val="00733015"/>
    <w:rsid w:val="007560B0"/>
    <w:rsid w:val="00757630"/>
    <w:rsid w:val="007A044F"/>
    <w:rsid w:val="007C0CB6"/>
    <w:rsid w:val="007D2D8D"/>
    <w:rsid w:val="007D3895"/>
    <w:rsid w:val="00800D0C"/>
    <w:rsid w:val="00817231"/>
    <w:rsid w:val="00824895"/>
    <w:rsid w:val="008249DF"/>
    <w:rsid w:val="0083353E"/>
    <w:rsid w:val="00843FF9"/>
    <w:rsid w:val="008B1D0B"/>
    <w:rsid w:val="008C4310"/>
    <w:rsid w:val="008D7C2D"/>
    <w:rsid w:val="008F33B9"/>
    <w:rsid w:val="008F79D7"/>
    <w:rsid w:val="00906F9A"/>
    <w:rsid w:val="00925221"/>
    <w:rsid w:val="009D3590"/>
    <w:rsid w:val="009E02D7"/>
    <w:rsid w:val="009E1A9D"/>
    <w:rsid w:val="009F52DB"/>
    <w:rsid w:val="00A246C7"/>
    <w:rsid w:val="00A512B7"/>
    <w:rsid w:val="00AB09A4"/>
    <w:rsid w:val="00AB4D9F"/>
    <w:rsid w:val="00AB5ECD"/>
    <w:rsid w:val="00AE1E02"/>
    <w:rsid w:val="00B006C9"/>
    <w:rsid w:val="00B02057"/>
    <w:rsid w:val="00B05DF2"/>
    <w:rsid w:val="00B104D7"/>
    <w:rsid w:val="00B421D7"/>
    <w:rsid w:val="00B615F1"/>
    <w:rsid w:val="00B63936"/>
    <w:rsid w:val="00B731D9"/>
    <w:rsid w:val="00B81DFD"/>
    <w:rsid w:val="00B92CDE"/>
    <w:rsid w:val="00BC6F30"/>
    <w:rsid w:val="00BD3ACF"/>
    <w:rsid w:val="00BE08B0"/>
    <w:rsid w:val="00C33AFC"/>
    <w:rsid w:val="00C3786F"/>
    <w:rsid w:val="00C43244"/>
    <w:rsid w:val="00C46885"/>
    <w:rsid w:val="00C5202B"/>
    <w:rsid w:val="00C54478"/>
    <w:rsid w:val="00C82D16"/>
    <w:rsid w:val="00C966A0"/>
    <w:rsid w:val="00CD0195"/>
    <w:rsid w:val="00D06A7F"/>
    <w:rsid w:val="00D24B35"/>
    <w:rsid w:val="00D277C3"/>
    <w:rsid w:val="00D5446E"/>
    <w:rsid w:val="00D668C6"/>
    <w:rsid w:val="00E0394C"/>
    <w:rsid w:val="00E17F6A"/>
    <w:rsid w:val="00E47FD3"/>
    <w:rsid w:val="00E948BF"/>
    <w:rsid w:val="00EC69CA"/>
    <w:rsid w:val="00ED5E3F"/>
    <w:rsid w:val="00F000DF"/>
    <w:rsid w:val="00F12371"/>
    <w:rsid w:val="00F24298"/>
    <w:rsid w:val="00F466BE"/>
    <w:rsid w:val="00F503D0"/>
    <w:rsid w:val="00F54828"/>
    <w:rsid w:val="00F57FD5"/>
    <w:rsid w:val="00FC22E6"/>
    <w:rsid w:val="00FC6387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CE5AAD6-B3B0-4BBC-9755-58DBD38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3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icbeachpropertyownersassociatio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Member: </vt:lpstr>
    </vt:vector>
  </TitlesOfParts>
  <Company>MS User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Member:</dc:title>
  <dc:subject/>
  <dc:creator>Lynne DeBona</dc:creator>
  <cp:keywords/>
  <dc:description/>
  <cp:lastModifiedBy>DeLustro, Frank J (US)</cp:lastModifiedBy>
  <cp:revision>2</cp:revision>
  <cp:lastPrinted>2018-11-27T16:31:00Z</cp:lastPrinted>
  <dcterms:created xsi:type="dcterms:W3CDTF">2023-12-11T11:00:00Z</dcterms:created>
  <dcterms:modified xsi:type="dcterms:W3CDTF">2023-12-11T11:00:00Z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1839188667</vt:i4>
  </property>
</Properties>
</file>